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FD36F6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NEPAL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D67ED5"/>
    <w:rsid w:val="00EB6936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2019-04-24T12:07:00Z</dcterms:modified>
</cp:coreProperties>
</file>